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392C" w14:textId="77777777" w:rsidR="00D853E8" w:rsidRDefault="00D853E8" w:rsidP="00D853E8">
      <w:pPr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C407" wp14:editId="70560F7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1000125" cy="845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3DD7" w14:textId="77777777" w:rsidR="00D853E8" w:rsidRDefault="00D853E8" w:rsidP="00D853E8">
                            <w:r>
                              <w:object w:dxaOrig="1275" w:dyaOrig="1170" w14:anchorId="0D994AC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75pt;height:58.5pt">
                                  <v:imagedata r:id="rId5" o:title=""/>
                                </v:shape>
                                <o:OLEObject Type="Embed" ProgID="Word.Picture.8" ShapeID="_x0000_i1026" DrawAspect="Content" ObjectID="_168251320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C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0;width:78.7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" filled="f" stroked="f">
                <v:textbox>
                  <w:txbxContent>
                    <w:p w14:paraId="4CD73DD7" w14:textId="77777777" w:rsidR="00D853E8" w:rsidRDefault="00D853E8" w:rsidP="00D853E8">
                      <w:r>
                        <w:object w:dxaOrig="1275" w:dyaOrig="1170" w14:anchorId="0D994ACC">
                          <v:shape id="_x0000_i1026" type="#_x0000_t75" style="width:63.75pt;height:58.5pt">
                            <v:imagedata r:id="rId7" o:title=""/>
                          </v:shape>
                          <o:OLEObject Type="Embed" ProgID="Word.Picture.8" ShapeID="_x0000_i1026" DrawAspect="Content" ObjectID="_1682167379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</w:rPr>
        <w:t>REDEVELOPMENT AUTHORITY</w:t>
      </w:r>
    </w:p>
    <w:p w14:paraId="69793DE6" w14:textId="77777777" w:rsidR="00D853E8" w:rsidRDefault="00D853E8" w:rsidP="00D853E8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of the County of Bucks</w:t>
      </w:r>
    </w:p>
    <w:p w14:paraId="6B48967D" w14:textId="77777777" w:rsidR="00D853E8" w:rsidRDefault="00D853E8" w:rsidP="00D853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216 Pond Street, Bristol, PA  19007</w:t>
      </w:r>
    </w:p>
    <w:p w14:paraId="5AC235DD" w14:textId="77777777" w:rsidR="00D853E8" w:rsidRDefault="00D853E8" w:rsidP="00D853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215-781-8711     FAX 781-8716</w:t>
      </w:r>
    </w:p>
    <w:p w14:paraId="6799543F" w14:textId="77777777" w:rsidR="00D853E8" w:rsidRDefault="00D853E8" w:rsidP="00D853E8">
      <w:pPr>
        <w:rPr>
          <w:rFonts w:ascii="Arial" w:hAnsi="Arial"/>
          <w:b/>
          <w:sz w:val="12"/>
        </w:rPr>
      </w:pPr>
    </w:p>
    <w:p w14:paraId="0041E37C" w14:textId="77777777" w:rsidR="00D853E8" w:rsidRDefault="00D853E8" w:rsidP="00D853E8">
      <w:pPr>
        <w:rPr>
          <w:rFonts w:ascii="Arial" w:hAnsi="Arial"/>
          <w:b/>
          <w:sz w:val="12"/>
        </w:rPr>
      </w:pPr>
    </w:p>
    <w:p w14:paraId="7AC0C36A" w14:textId="77777777" w:rsidR="00D853E8" w:rsidRDefault="00D853E8" w:rsidP="00D853E8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SEAN D. SCHAFER, ESQ. CHAIRMAN                                                                                                                                                                        JEFFREY D. DARWAK </w:t>
      </w:r>
    </w:p>
    <w:p w14:paraId="5015C2A1" w14:textId="77777777" w:rsidR="00D853E8" w:rsidRDefault="00D853E8" w:rsidP="00D853E8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RAY J. CHAPMAN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EXECUTIVE DIRECTOR</w:t>
      </w:r>
    </w:p>
    <w:p w14:paraId="6DD86BC8" w14:textId="77777777" w:rsidR="00D853E8" w:rsidRDefault="00D853E8" w:rsidP="00D853E8">
      <w:pPr>
        <w:tabs>
          <w:tab w:val="right" w:pos="9360"/>
        </w:tabs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4628" wp14:editId="4FDF39C8">
                <wp:simplePos x="0" y="0"/>
                <wp:positionH relativeFrom="column">
                  <wp:posOffset>4646295</wp:posOffset>
                </wp:positionH>
                <wp:positionV relativeFrom="paragraph">
                  <wp:posOffset>36830</wp:posOffset>
                </wp:positionV>
                <wp:extent cx="13550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AB1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85pt,2.9pt" to="472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sz w:val="12"/>
          <w:szCs w:val="12"/>
        </w:rPr>
        <w:t xml:space="preserve">RALPH DIGUISEPPE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ABDAEF" w14:textId="77777777" w:rsidR="00D853E8" w:rsidRDefault="00D853E8" w:rsidP="00D853E8">
      <w:pPr>
        <w:tabs>
          <w:tab w:val="left" w:pos="720"/>
          <w:tab w:val="left" w:pos="757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WILLIAM M. PEZZA                                                                                                                                                                                                ALLEN W. TOADVINE, ESQUIRE</w:t>
      </w:r>
    </w:p>
    <w:p w14:paraId="35FABF4B" w14:textId="77777777" w:rsidR="00D853E8" w:rsidRDefault="00D853E8" w:rsidP="00D85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KEITH E. FROGGATT, SR</w:t>
      </w:r>
      <w:r>
        <w:rPr>
          <w:rFonts w:ascii="Arial" w:hAnsi="Arial" w:cs="Arial"/>
          <w:sz w:val="12"/>
          <w:szCs w:val="12"/>
        </w:rPr>
        <w:t xml:space="preserve">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>SOLICITOR</w:t>
      </w:r>
    </w:p>
    <w:p w14:paraId="6F896A1F" w14:textId="77777777" w:rsidR="00D853E8" w:rsidRDefault="00D853E8" w:rsidP="00D85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  </w:t>
      </w:r>
    </w:p>
    <w:p w14:paraId="05B92B37" w14:textId="77777777" w:rsidR="00D853E8" w:rsidRPr="00F820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4"/>
          <w:szCs w:val="24"/>
          <w:lang w:eastAsia="x-none"/>
        </w:rPr>
      </w:pPr>
      <w:r w:rsidRPr="00E66CD4">
        <w:rPr>
          <w:b/>
          <w:bCs/>
          <w:sz w:val="24"/>
          <w:szCs w:val="24"/>
          <w:lang w:val="x-none" w:eastAsia="x-none"/>
        </w:rPr>
        <w:t>AGENDA</w:t>
      </w:r>
    </w:p>
    <w:p w14:paraId="2BBB8B83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val="x-none" w:eastAsia="x-none"/>
        </w:rPr>
      </w:pPr>
      <w:r w:rsidRPr="00736F09">
        <w:rPr>
          <w:sz w:val="24"/>
          <w:szCs w:val="24"/>
          <w:lang w:val="x-none" w:eastAsia="x-none"/>
        </w:rPr>
        <w:t>REGULAR BOARD MEETING</w:t>
      </w:r>
    </w:p>
    <w:p w14:paraId="54E3F2B6" w14:textId="3C1D4A3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May 21, 2021</w:t>
      </w:r>
    </w:p>
    <w:p w14:paraId="47E30CF4" w14:textId="77777777" w:rsidR="00D853E8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  <w:r w:rsidRPr="00736F09">
        <w:rPr>
          <w:caps/>
          <w:sz w:val="24"/>
          <w:szCs w:val="24"/>
          <w:lang w:eastAsia="x-none"/>
        </w:rPr>
        <w:t>10:00 A.M.</w:t>
      </w:r>
    </w:p>
    <w:p w14:paraId="6C74C880" w14:textId="77777777" w:rsidR="00D853E8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63F58959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  <w:r w:rsidRPr="00736F09">
        <w:rPr>
          <w:caps/>
          <w:sz w:val="24"/>
          <w:szCs w:val="24"/>
          <w:lang w:eastAsia="x-none"/>
        </w:rPr>
        <w:t xml:space="preserve">Members of the public will be able to provide </w:t>
      </w:r>
      <w:r>
        <w:rPr>
          <w:caps/>
          <w:sz w:val="24"/>
          <w:szCs w:val="24"/>
          <w:lang w:eastAsia="x-none"/>
        </w:rPr>
        <w:t xml:space="preserve">Questions and </w:t>
      </w:r>
      <w:r w:rsidRPr="00736F09">
        <w:rPr>
          <w:caps/>
          <w:sz w:val="24"/>
          <w:szCs w:val="24"/>
          <w:lang w:eastAsia="x-none"/>
        </w:rPr>
        <w:t>comment</w:t>
      </w:r>
      <w:r>
        <w:rPr>
          <w:caps/>
          <w:sz w:val="24"/>
          <w:szCs w:val="24"/>
          <w:lang w:eastAsia="x-none"/>
        </w:rPr>
        <w:t>s</w:t>
      </w:r>
      <w:r w:rsidRPr="00736F09">
        <w:rPr>
          <w:caps/>
          <w:sz w:val="24"/>
          <w:szCs w:val="24"/>
          <w:lang w:eastAsia="x-none"/>
        </w:rPr>
        <w:t xml:space="preserve"> </w:t>
      </w:r>
      <w:r>
        <w:rPr>
          <w:caps/>
          <w:sz w:val="24"/>
          <w:szCs w:val="24"/>
          <w:lang w:eastAsia="x-none"/>
        </w:rPr>
        <w:t>VIa</w:t>
      </w:r>
      <w:r w:rsidRPr="00736F09">
        <w:rPr>
          <w:caps/>
          <w:sz w:val="24"/>
          <w:szCs w:val="24"/>
          <w:lang w:eastAsia="x-none"/>
        </w:rPr>
        <w:t xml:space="preserve"> The following methods:</w:t>
      </w:r>
    </w:p>
    <w:p w14:paraId="5DA2F6F8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4FE9678D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u w:val="single"/>
          <w:lang w:eastAsia="x-none"/>
        </w:rPr>
      </w:pPr>
      <w:r w:rsidRPr="00736F09">
        <w:rPr>
          <w:sz w:val="24"/>
          <w:szCs w:val="24"/>
          <w:u w:val="single"/>
          <w:lang w:eastAsia="x-none"/>
        </w:rPr>
        <w:t xml:space="preserve">To </w:t>
      </w:r>
      <w:r>
        <w:rPr>
          <w:sz w:val="24"/>
          <w:szCs w:val="24"/>
          <w:u w:val="single"/>
          <w:lang w:eastAsia="x-none"/>
        </w:rPr>
        <w:t>provide questions or comments</w:t>
      </w:r>
      <w:r w:rsidRPr="00736F09">
        <w:rPr>
          <w:sz w:val="24"/>
          <w:szCs w:val="24"/>
          <w:u w:val="single"/>
          <w:lang w:eastAsia="x-none"/>
        </w:rPr>
        <w:t xml:space="preserve"> via Zoom:</w:t>
      </w:r>
    </w:p>
    <w:p w14:paraId="483675CC" w14:textId="77777777" w:rsidR="00D853E8" w:rsidRPr="007A3D72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7A3D72">
        <w:rPr>
          <w:sz w:val="24"/>
          <w:szCs w:val="24"/>
          <w:lang w:eastAsia="x-none"/>
        </w:rPr>
        <w:t>Meeting ID: 449 028 5950</w:t>
      </w:r>
    </w:p>
    <w:p w14:paraId="6C51EA53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7A3D72">
        <w:rPr>
          <w:sz w:val="24"/>
          <w:szCs w:val="24"/>
          <w:lang w:eastAsia="x-none"/>
        </w:rPr>
        <w:t>Passcode: rda2020</w:t>
      </w:r>
    </w:p>
    <w:p w14:paraId="1D975C7A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outlineLvl w:val="4"/>
        <w:rPr>
          <w:sz w:val="24"/>
          <w:szCs w:val="24"/>
          <w:lang w:eastAsia="x-none"/>
        </w:rPr>
      </w:pPr>
    </w:p>
    <w:p w14:paraId="52C38491" w14:textId="77777777" w:rsidR="00D853E8" w:rsidRPr="005B2640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u w:val="single"/>
          <w:lang w:eastAsia="x-none"/>
        </w:rPr>
      </w:pPr>
      <w:r w:rsidRPr="005B2640">
        <w:rPr>
          <w:sz w:val="24"/>
          <w:szCs w:val="24"/>
          <w:u w:val="single"/>
          <w:lang w:eastAsia="x-none"/>
        </w:rPr>
        <w:t xml:space="preserve">To provide </w:t>
      </w:r>
      <w:r>
        <w:rPr>
          <w:sz w:val="24"/>
          <w:szCs w:val="24"/>
          <w:u w:val="single"/>
          <w:lang w:eastAsia="x-none"/>
        </w:rPr>
        <w:t xml:space="preserve">questions or </w:t>
      </w:r>
      <w:r w:rsidRPr="005B2640">
        <w:rPr>
          <w:sz w:val="24"/>
          <w:szCs w:val="24"/>
          <w:u w:val="single"/>
          <w:lang w:eastAsia="x-none"/>
        </w:rPr>
        <w:t>comment</w:t>
      </w:r>
      <w:r>
        <w:rPr>
          <w:sz w:val="24"/>
          <w:szCs w:val="24"/>
          <w:u w:val="single"/>
          <w:lang w:eastAsia="x-none"/>
        </w:rPr>
        <w:t>s</w:t>
      </w:r>
      <w:r w:rsidRPr="005B2640">
        <w:rPr>
          <w:sz w:val="24"/>
          <w:szCs w:val="24"/>
          <w:u w:val="single"/>
          <w:lang w:eastAsia="x-none"/>
        </w:rPr>
        <w:t xml:space="preserve"> via phone:</w:t>
      </w:r>
    </w:p>
    <w:p w14:paraId="31C19D1F" w14:textId="77777777" w:rsidR="00D853E8" w:rsidRPr="003840FC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3840FC">
        <w:rPr>
          <w:sz w:val="24"/>
          <w:szCs w:val="24"/>
          <w:lang w:eastAsia="x-none"/>
        </w:rPr>
        <w:t xml:space="preserve">Zoom Dial-in Number: </w:t>
      </w:r>
      <w:r w:rsidRPr="003840FC">
        <w:rPr>
          <w:color w:val="222222"/>
          <w:sz w:val="24"/>
          <w:szCs w:val="24"/>
          <w:shd w:val="clear" w:color="auto" w:fill="FFFFFF"/>
        </w:rPr>
        <w:t>1-</w:t>
      </w:r>
      <w:r>
        <w:rPr>
          <w:color w:val="222222"/>
          <w:sz w:val="24"/>
          <w:szCs w:val="24"/>
          <w:shd w:val="clear" w:color="auto" w:fill="FFFFFF"/>
        </w:rPr>
        <w:t>646-558-8656</w:t>
      </w:r>
    </w:p>
    <w:p w14:paraId="6BB57E0F" w14:textId="77777777" w:rsidR="00D853E8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</w:pPr>
      <w:r w:rsidRPr="00E555BD">
        <w:rPr>
          <w:sz w:val="24"/>
          <w:szCs w:val="24"/>
          <w:lang w:eastAsia="x-none"/>
        </w:rPr>
        <w:t>Meeting ID Number:</w:t>
      </w:r>
      <w:r w:rsidRPr="00E555BD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449 028 5950</w:t>
      </w:r>
    </w:p>
    <w:p w14:paraId="2CB1F073" w14:textId="77777777" w:rsidR="00D853E8" w:rsidRPr="00383DB8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383DB8">
        <w:rPr>
          <w:sz w:val="24"/>
          <w:szCs w:val="24"/>
          <w:lang w:eastAsia="x-none"/>
        </w:rPr>
        <w:t xml:space="preserve">Dial-in Password: </w:t>
      </w:r>
      <w:r w:rsidRPr="00C620F9">
        <w:rPr>
          <w:sz w:val="24"/>
          <w:szCs w:val="24"/>
        </w:rPr>
        <w:t>0</w:t>
      </w:r>
      <w:r>
        <w:rPr>
          <w:sz w:val="24"/>
          <w:szCs w:val="24"/>
        </w:rPr>
        <w:t>36511</w:t>
      </w:r>
    </w:p>
    <w:p w14:paraId="41622DF0" w14:textId="77777777" w:rsidR="00D853E8" w:rsidRPr="00736F09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6E8938EF" w14:textId="77777777" w:rsidR="00D853E8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5B2640">
        <w:rPr>
          <w:sz w:val="24"/>
          <w:szCs w:val="24"/>
          <w:u w:val="single"/>
          <w:lang w:eastAsia="x-none"/>
        </w:rPr>
        <w:t xml:space="preserve">To provide </w:t>
      </w:r>
      <w:r>
        <w:rPr>
          <w:sz w:val="24"/>
          <w:szCs w:val="24"/>
          <w:u w:val="single"/>
          <w:lang w:eastAsia="x-none"/>
        </w:rPr>
        <w:t xml:space="preserve">questions or </w:t>
      </w:r>
      <w:r w:rsidRPr="005B2640">
        <w:rPr>
          <w:sz w:val="24"/>
          <w:szCs w:val="24"/>
          <w:u w:val="single"/>
          <w:lang w:eastAsia="x-none"/>
        </w:rPr>
        <w:t>comment</w:t>
      </w:r>
      <w:r>
        <w:rPr>
          <w:sz w:val="24"/>
          <w:szCs w:val="24"/>
          <w:u w:val="single"/>
          <w:lang w:eastAsia="x-none"/>
        </w:rPr>
        <w:t>s</w:t>
      </w:r>
      <w:r w:rsidRPr="005B2640">
        <w:rPr>
          <w:sz w:val="24"/>
          <w:szCs w:val="24"/>
          <w:u w:val="single"/>
          <w:lang w:eastAsia="x-none"/>
        </w:rPr>
        <w:t xml:space="preserve"> via email</w:t>
      </w:r>
      <w:r w:rsidRPr="00736F09">
        <w:rPr>
          <w:sz w:val="24"/>
          <w:szCs w:val="24"/>
          <w:lang w:eastAsia="x-none"/>
        </w:rPr>
        <w:t>:</w:t>
      </w:r>
    </w:p>
    <w:p w14:paraId="215A267B" w14:textId="77777777" w:rsidR="00D853E8" w:rsidRPr="00736F09" w:rsidRDefault="00B02B80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hyperlink r:id="rId9" w:history="1">
        <w:r w:rsidR="00D853E8" w:rsidRPr="00736F09">
          <w:rPr>
            <w:rStyle w:val="Hyperlink"/>
            <w:sz w:val="24"/>
            <w:szCs w:val="24"/>
            <w:lang w:eastAsia="x-none"/>
          </w:rPr>
          <w:t>inquiries@bcrda.com</w:t>
        </w:r>
      </w:hyperlink>
    </w:p>
    <w:p w14:paraId="1A8307B0" w14:textId="77777777" w:rsidR="00D853E8" w:rsidRDefault="00D853E8" w:rsidP="00D853E8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2FCABDF6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Members:                    Sean D. Schafer, Esq., Chairman</w:t>
      </w:r>
      <w:r>
        <w:rPr>
          <w:sz w:val="24"/>
          <w:szCs w:val="24"/>
        </w:rPr>
        <w:tab/>
      </w:r>
    </w:p>
    <w:p w14:paraId="0FE643BD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Chapman, Vice Chairman</w:t>
      </w:r>
    </w:p>
    <w:p w14:paraId="0FC15413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Ralph DiGuiseppe, Treasurer</w:t>
      </w:r>
    </w:p>
    <w:p w14:paraId="06C3090A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ind w:left="2160" w:firstLine="720"/>
        <w:rPr>
          <w:sz w:val="24"/>
          <w:szCs w:val="24"/>
        </w:rPr>
      </w:pPr>
      <w:r>
        <w:rPr>
          <w:sz w:val="24"/>
          <w:szCs w:val="24"/>
        </w:rPr>
        <w:t>William Pezza, Secretary</w:t>
      </w:r>
    </w:p>
    <w:p w14:paraId="033E7797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Keith E. Froggatt, Sr., Assistant Secretary/Treasurer</w:t>
      </w:r>
    </w:p>
    <w:p w14:paraId="0E7E7CC1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84A1A1" w14:textId="2A29E676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Approval:                </w:t>
      </w:r>
      <w:r>
        <w:rPr>
          <w:sz w:val="24"/>
          <w:szCs w:val="24"/>
        </w:rPr>
        <w:tab/>
        <w:t>Minutes of the Regular Meeting of April 16, 2021</w:t>
      </w:r>
    </w:p>
    <w:p w14:paraId="6C3959BA" w14:textId="1B02CFB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>Bill List for May 2021</w:t>
      </w:r>
    </w:p>
    <w:p w14:paraId="6F343645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ind w:left="2880"/>
        <w:rPr>
          <w:bCs/>
          <w:sz w:val="24"/>
          <w:szCs w:val="24"/>
        </w:rPr>
      </w:pPr>
    </w:p>
    <w:p w14:paraId="4112DF17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COMMENT PERIOD</w:t>
      </w:r>
    </w:p>
    <w:p w14:paraId="0C055019" w14:textId="77777777" w:rsidR="00D853E8" w:rsidRDefault="00D853E8" w:rsidP="00D853E8">
      <w:pPr>
        <w:spacing w:line="240" w:lineRule="atLeast"/>
        <w:rPr>
          <w:sz w:val="24"/>
          <w:szCs w:val="24"/>
          <w:u w:val="single"/>
        </w:rPr>
      </w:pPr>
    </w:p>
    <w:p w14:paraId="6D129BD1" w14:textId="77777777" w:rsidR="00D853E8" w:rsidRDefault="00D853E8" w:rsidP="00D853E8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5FA72767" w14:textId="77777777" w:rsidR="00D853E8" w:rsidRDefault="00D853E8" w:rsidP="00D853E8">
      <w:pPr>
        <w:spacing w:line="240" w:lineRule="atLeast"/>
        <w:rPr>
          <w:sz w:val="24"/>
          <w:szCs w:val="24"/>
        </w:rPr>
      </w:pPr>
    </w:p>
    <w:p w14:paraId="4F36213F" w14:textId="77777777" w:rsidR="00D853E8" w:rsidRDefault="00D853E8" w:rsidP="00D853E8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6AA645DA" w14:textId="77777777" w:rsidR="00D853E8" w:rsidRDefault="00D853E8" w:rsidP="00D853E8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14:paraId="57501D2A" w14:textId="4F843087" w:rsidR="00D853E8" w:rsidRPr="00D853E8" w:rsidRDefault="00D853E8" w:rsidP="00D853E8">
      <w:pPr>
        <w:pStyle w:val="ListParagraph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Bristol Township Blight</w:t>
      </w:r>
    </w:p>
    <w:p w14:paraId="36619865" w14:textId="77777777" w:rsidR="00D853E8" w:rsidRPr="005D0B5F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1E686B8B" w14:textId="77777777" w:rsidR="00D853E8" w:rsidRDefault="00D853E8" w:rsidP="00D85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Morrisville Borough Blight</w:t>
      </w:r>
    </w:p>
    <w:p w14:paraId="40DFF5DC" w14:textId="77777777" w:rsidR="00D853E8" w:rsidRDefault="00D853E8" w:rsidP="00D853E8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3C2E9296" w14:textId="77777777" w:rsidR="00D853E8" w:rsidRDefault="00D853E8" w:rsidP="00D85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Sellersville Blight</w:t>
      </w:r>
    </w:p>
    <w:p w14:paraId="61BA5F74" w14:textId="35C900BE" w:rsidR="00D853E8" w:rsidRDefault="00D853E8" w:rsidP="00D853E8">
      <w:pPr>
        <w:pStyle w:val="ListParagraph"/>
        <w:rPr>
          <w:sz w:val="24"/>
          <w:szCs w:val="24"/>
        </w:rPr>
      </w:pPr>
    </w:p>
    <w:p w14:paraId="7B2E4CDD" w14:textId="77777777" w:rsidR="00D853E8" w:rsidRPr="007C2DCC" w:rsidRDefault="00D853E8" w:rsidP="00D853E8">
      <w:pPr>
        <w:pStyle w:val="ListParagraph"/>
        <w:rPr>
          <w:sz w:val="24"/>
          <w:szCs w:val="24"/>
        </w:rPr>
      </w:pPr>
    </w:p>
    <w:p w14:paraId="45ECD29C" w14:textId="72440036" w:rsidR="00D853E8" w:rsidRPr="00D853E8" w:rsidRDefault="00D853E8" w:rsidP="00D85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2020 Mu</w:t>
      </w:r>
      <w:r w:rsidRPr="00D853E8">
        <w:rPr>
          <w:sz w:val="24"/>
          <w:szCs w:val="24"/>
        </w:rPr>
        <w:t>nicipal Grant Program</w:t>
      </w:r>
    </w:p>
    <w:p w14:paraId="35FC23A1" w14:textId="77777777" w:rsidR="00D853E8" w:rsidRPr="007C2DCC" w:rsidRDefault="00D853E8" w:rsidP="00D853E8">
      <w:pPr>
        <w:pStyle w:val="ListParagraph"/>
        <w:rPr>
          <w:sz w:val="24"/>
          <w:szCs w:val="24"/>
        </w:rPr>
      </w:pPr>
    </w:p>
    <w:p w14:paraId="24EFA14B" w14:textId="77777777" w:rsidR="00D853E8" w:rsidRDefault="00D853E8" w:rsidP="00D85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2021 Municipal Grant Program</w:t>
      </w:r>
    </w:p>
    <w:p w14:paraId="6E42AE4A" w14:textId="77777777" w:rsidR="00D853E8" w:rsidRPr="00401B28" w:rsidRDefault="00D853E8" w:rsidP="00D853E8">
      <w:pPr>
        <w:rPr>
          <w:sz w:val="24"/>
          <w:szCs w:val="24"/>
        </w:rPr>
      </w:pPr>
    </w:p>
    <w:p w14:paraId="0EC1473A" w14:textId="6A0BACC0" w:rsidR="00D853E8" w:rsidRDefault="00D853E8" w:rsidP="00D85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Elm and Chestnut Street</w:t>
      </w:r>
    </w:p>
    <w:p w14:paraId="62297AA8" w14:textId="77777777" w:rsidR="00761C22" w:rsidRPr="00761C22" w:rsidRDefault="00761C22" w:rsidP="00761C22">
      <w:pPr>
        <w:pStyle w:val="ListParagraph"/>
        <w:rPr>
          <w:sz w:val="24"/>
          <w:szCs w:val="24"/>
        </w:rPr>
      </w:pPr>
    </w:p>
    <w:p w14:paraId="5CEF44A6" w14:textId="1C483C28" w:rsidR="00761C22" w:rsidRDefault="00761C22" w:rsidP="00761C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Authorize </w:t>
      </w:r>
      <w:r w:rsidR="00595EC0">
        <w:rPr>
          <w:sz w:val="24"/>
          <w:szCs w:val="24"/>
        </w:rPr>
        <w:t xml:space="preserve">Contractor </w:t>
      </w:r>
      <w:r>
        <w:rPr>
          <w:sz w:val="24"/>
          <w:szCs w:val="24"/>
        </w:rPr>
        <w:t xml:space="preserve">Payment </w:t>
      </w:r>
    </w:p>
    <w:p w14:paraId="20E6668A" w14:textId="77777777" w:rsidR="00D853E8" w:rsidRPr="00CA004B" w:rsidRDefault="00D853E8" w:rsidP="00D853E8">
      <w:pPr>
        <w:pStyle w:val="ListParagraph"/>
        <w:rPr>
          <w:sz w:val="24"/>
          <w:szCs w:val="24"/>
        </w:rPr>
      </w:pPr>
    </w:p>
    <w:p w14:paraId="1458FC74" w14:textId="7B3B09C7" w:rsidR="00246A11" w:rsidRDefault="00786DB0" w:rsidP="00246A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Mill Race Inn</w:t>
      </w:r>
    </w:p>
    <w:p w14:paraId="22F2FE2C" w14:textId="77777777" w:rsidR="00246A11" w:rsidRDefault="00246A11" w:rsidP="00246A11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10C990A5" w14:textId="1E9BE1A8" w:rsidR="00246A11" w:rsidRPr="00246A11" w:rsidRDefault="00E24E45" w:rsidP="00246A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Extension Request</w:t>
      </w:r>
    </w:p>
    <w:p w14:paraId="60EEAF64" w14:textId="77777777" w:rsidR="00D853E8" w:rsidRDefault="00D853E8" w:rsidP="00D853E8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0E13908B" w14:textId="1F9CE829" w:rsidR="002D573D" w:rsidRDefault="00D853E8" w:rsidP="002D5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B212E0">
        <w:rPr>
          <w:sz w:val="24"/>
          <w:szCs w:val="24"/>
        </w:rPr>
        <w:t>Covid-19 – Hospitality Industry Recovery Program</w:t>
      </w:r>
    </w:p>
    <w:p w14:paraId="61832131" w14:textId="77777777" w:rsidR="002D573D" w:rsidRDefault="002D573D" w:rsidP="002D573D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2E0B19F8" w14:textId="7E8D4EC3" w:rsidR="00D853E8" w:rsidRPr="002D573D" w:rsidRDefault="00821C2D" w:rsidP="002D5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D573D">
        <w:rPr>
          <w:sz w:val="24"/>
          <w:szCs w:val="24"/>
        </w:rPr>
        <w:t>Island View</w:t>
      </w:r>
      <w:r w:rsidR="00E709D5" w:rsidRPr="002D573D">
        <w:rPr>
          <w:sz w:val="24"/>
          <w:szCs w:val="24"/>
        </w:rPr>
        <w:t xml:space="preserve"> </w:t>
      </w:r>
    </w:p>
    <w:p w14:paraId="7AEFFDF5" w14:textId="115C0692" w:rsidR="00D853E8" w:rsidRDefault="00E709D5" w:rsidP="00D853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60BDB19" w14:textId="3A38B454" w:rsidR="00033F11" w:rsidRDefault="00821C2D" w:rsidP="00033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3F11">
        <w:rPr>
          <w:sz w:val="24"/>
          <w:szCs w:val="24"/>
        </w:rPr>
        <w:t>Shenandoah Woods</w:t>
      </w:r>
      <w:r w:rsidR="00E709D5" w:rsidRPr="00033F11">
        <w:rPr>
          <w:sz w:val="24"/>
          <w:szCs w:val="24"/>
        </w:rPr>
        <w:t xml:space="preserve"> </w:t>
      </w:r>
    </w:p>
    <w:p w14:paraId="2C6ABC01" w14:textId="77777777" w:rsidR="00033F11" w:rsidRPr="00033F11" w:rsidRDefault="00033F11" w:rsidP="00033F11">
      <w:pPr>
        <w:pStyle w:val="ListParagraph"/>
        <w:rPr>
          <w:sz w:val="24"/>
          <w:szCs w:val="24"/>
        </w:rPr>
      </w:pPr>
    </w:p>
    <w:p w14:paraId="2982D883" w14:textId="43D399DA" w:rsidR="00D853E8" w:rsidRPr="00033F11" w:rsidRDefault="00033F11" w:rsidP="00033F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</w:t>
      </w:r>
      <w:r w:rsidR="00AE68B0">
        <w:rPr>
          <w:sz w:val="24"/>
          <w:szCs w:val="24"/>
        </w:rPr>
        <w:t xml:space="preserve"> Greenways, Trails and Recreation Program Grant</w:t>
      </w:r>
      <w:r>
        <w:rPr>
          <w:sz w:val="24"/>
          <w:szCs w:val="24"/>
        </w:rPr>
        <w:t xml:space="preserve"> </w:t>
      </w:r>
    </w:p>
    <w:p w14:paraId="09A8F517" w14:textId="40DD2EFD" w:rsidR="007E02A9" w:rsidRDefault="007E02A9" w:rsidP="00D853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3B65EFC" w14:textId="4A2AABDA" w:rsidR="008540AA" w:rsidRDefault="007E02A9" w:rsidP="00AE68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8B0">
        <w:rPr>
          <w:sz w:val="24"/>
          <w:szCs w:val="24"/>
        </w:rPr>
        <w:t>Route 13</w:t>
      </w:r>
    </w:p>
    <w:p w14:paraId="620FAEC0" w14:textId="77777777" w:rsidR="00AE68B0" w:rsidRPr="00AE68B0" w:rsidRDefault="00AE68B0" w:rsidP="00AE68B0">
      <w:pPr>
        <w:pStyle w:val="ListParagraph"/>
        <w:rPr>
          <w:sz w:val="24"/>
          <w:szCs w:val="24"/>
        </w:rPr>
      </w:pPr>
    </w:p>
    <w:p w14:paraId="6B6F44C1" w14:textId="00C2BF1F" w:rsidR="00AE68B0" w:rsidRPr="00AE68B0" w:rsidRDefault="00AE68B0" w:rsidP="00AE68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Extension Request</w:t>
      </w:r>
    </w:p>
    <w:p w14:paraId="5BAAEAE9" w14:textId="1053E8DF" w:rsidR="008540AA" w:rsidRDefault="008540AA" w:rsidP="00D853E8">
      <w:pPr>
        <w:rPr>
          <w:sz w:val="24"/>
          <w:szCs w:val="24"/>
        </w:rPr>
      </w:pPr>
    </w:p>
    <w:p w14:paraId="63EE890D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BUSINESS</w:t>
      </w:r>
    </w:p>
    <w:p w14:paraId="510CAB09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</w:p>
    <w:p w14:paraId="201EC9C4" w14:textId="57C38E0B" w:rsidR="00D853E8" w:rsidRPr="00AE68B0" w:rsidRDefault="00912398" w:rsidP="00AE68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AE68B0">
        <w:rPr>
          <w:sz w:val="24"/>
          <w:szCs w:val="24"/>
        </w:rPr>
        <w:t xml:space="preserve">DRAFT FY 2021/2022 </w:t>
      </w:r>
      <w:r w:rsidR="00196CE4" w:rsidRPr="00AE68B0">
        <w:rPr>
          <w:sz w:val="24"/>
          <w:szCs w:val="24"/>
        </w:rPr>
        <w:t>Budget</w:t>
      </w:r>
    </w:p>
    <w:p w14:paraId="0AFAEF86" w14:textId="77777777" w:rsidR="00AE68B0" w:rsidRPr="00AE68B0" w:rsidRDefault="00AE68B0" w:rsidP="00AE68B0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160500DC" w14:textId="3A5B5357" w:rsidR="000641B4" w:rsidRPr="00AE68B0" w:rsidRDefault="00B554D5" w:rsidP="00AE68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Office Building</w:t>
      </w:r>
      <w:r w:rsidR="000641B4" w:rsidRPr="00AE68B0">
        <w:rPr>
          <w:sz w:val="24"/>
          <w:szCs w:val="24"/>
        </w:rPr>
        <w:t xml:space="preserve"> Roof Replacement</w:t>
      </w:r>
    </w:p>
    <w:p w14:paraId="21A61907" w14:textId="77777777" w:rsidR="00AE68B0" w:rsidRPr="00AE68B0" w:rsidRDefault="00AE68B0" w:rsidP="00AE68B0">
      <w:pPr>
        <w:pStyle w:val="ListParagraph"/>
        <w:rPr>
          <w:sz w:val="24"/>
          <w:szCs w:val="24"/>
        </w:rPr>
      </w:pPr>
    </w:p>
    <w:p w14:paraId="34400E05" w14:textId="676BA1E7" w:rsidR="005005AD" w:rsidRPr="00912398" w:rsidRDefault="005005AD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3.  Health Insurance Renewal</w:t>
      </w:r>
    </w:p>
    <w:p w14:paraId="4AB7B7DE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</w:p>
    <w:p w14:paraId="582F186D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14:paraId="21C8FE97" w14:textId="77777777" w:rsidR="00D853E8" w:rsidRDefault="00D853E8" w:rsidP="00D853E8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</w:p>
    <w:p w14:paraId="36DBBD66" w14:textId="77777777" w:rsidR="00D853E8" w:rsidRDefault="00D853E8" w:rsidP="00D853E8">
      <w:pPr>
        <w:ind w:left="1440" w:firstLine="720"/>
      </w:pPr>
      <w:r>
        <w:rPr>
          <w:sz w:val="22"/>
          <w:szCs w:val="22"/>
        </w:rPr>
        <w:t>&lt;&lt;Agenda Subject to Change Prior to meeting&gt;</w:t>
      </w:r>
    </w:p>
    <w:p w14:paraId="71A6E898" w14:textId="77777777" w:rsidR="006F4686" w:rsidRDefault="00B02B80"/>
    <w:sectPr w:rsidR="006F4686" w:rsidSect="00107FD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0AA"/>
    <w:multiLevelType w:val="hybridMultilevel"/>
    <w:tmpl w:val="C556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560E"/>
    <w:multiLevelType w:val="hybridMultilevel"/>
    <w:tmpl w:val="388E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6974"/>
    <w:multiLevelType w:val="hybridMultilevel"/>
    <w:tmpl w:val="8EC8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E8"/>
    <w:rsid w:val="00033F11"/>
    <w:rsid w:val="000641B4"/>
    <w:rsid w:val="00151D95"/>
    <w:rsid w:val="00196CE4"/>
    <w:rsid w:val="001A230D"/>
    <w:rsid w:val="00246A11"/>
    <w:rsid w:val="002D573D"/>
    <w:rsid w:val="004A5891"/>
    <w:rsid w:val="004C5444"/>
    <w:rsid w:val="005005AD"/>
    <w:rsid w:val="00595EC0"/>
    <w:rsid w:val="00761C22"/>
    <w:rsid w:val="00786DB0"/>
    <w:rsid w:val="007E02A9"/>
    <w:rsid w:val="00821C2D"/>
    <w:rsid w:val="008540AA"/>
    <w:rsid w:val="00912398"/>
    <w:rsid w:val="00AE68B0"/>
    <w:rsid w:val="00B02B80"/>
    <w:rsid w:val="00B554D5"/>
    <w:rsid w:val="00D355D7"/>
    <w:rsid w:val="00D853E8"/>
    <w:rsid w:val="00E24E45"/>
    <w:rsid w:val="00E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7D29"/>
  <w15:chartTrackingRefBased/>
  <w15:docId w15:val="{86A17569-C9E2-4406-B6BA-765954E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quiries@bcr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Hilser</dc:creator>
  <cp:keywords/>
  <dc:description/>
  <cp:lastModifiedBy>Jeff Darwak</cp:lastModifiedBy>
  <cp:revision>22</cp:revision>
  <cp:lastPrinted>2021-04-22T18:02:00Z</cp:lastPrinted>
  <dcterms:created xsi:type="dcterms:W3CDTF">2021-04-22T17:56:00Z</dcterms:created>
  <dcterms:modified xsi:type="dcterms:W3CDTF">2021-05-14T20:00:00Z</dcterms:modified>
</cp:coreProperties>
</file>