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276B" w14:textId="3EF2A0BA" w:rsidR="00CB1CF1" w:rsidRDefault="00CB1CF1" w:rsidP="00CB1CF1">
      <w:pPr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56474" wp14:editId="4E0BB212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000125" cy="845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3439" w14:textId="77777777" w:rsidR="00CB1CF1" w:rsidRDefault="00CB1CF1" w:rsidP="00CB1CF1">
                            <w:r>
                              <w:object w:dxaOrig="1275" w:dyaOrig="1170" w14:anchorId="5D71AE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75pt;height:58.5pt">
                                  <v:imagedata r:id="rId5" o:title=""/>
                                </v:shape>
                                <o:OLEObject Type="Embed" ProgID="Word.Picture.8" ShapeID="_x0000_i1026" DrawAspect="Content" ObjectID="_167491897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6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0;width:78.7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" filled="f" stroked="f">
                <v:textbox>
                  <w:txbxContent>
                    <w:p w14:paraId="6D4A3439" w14:textId="77777777" w:rsidR="00CB1CF1" w:rsidRDefault="00CB1CF1" w:rsidP="00CB1CF1">
                      <w:r>
                        <w:object w:dxaOrig="1275" w:dyaOrig="1170" w14:anchorId="5D71AEC2">
                          <v:shape id="_x0000_i1026" type="#_x0000_t75" style="width:63.75pt;height:58.5pt">
                            <v:imagedata r:id="rId5" o:title=""/>
                          </v:shape>
                          <o:OLEObject Type="Embed" ProgID="Word.Picture.8" ShapeID="_x0000_i1026" DrawAspect="Content" ObjectID="_167491897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7319A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>REDEVELOPMENT AUTHORITY</w:t>
      </w:r>
    </w:p>
    <w:p w14:paraId="0C73EF84" w14:textId="77777777" w:rsidR="00CB1CF1" w:rsidRDefault="00CB1CF1" w:rsidP="00CB1CF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of the County of Bucks</w:t>
      </w:r>
    </w:p>
    <w:p w14:paraId="56B864E8" w14:textId="77777777" w:rsidR="00CB1CF1" w:rsidRDefault="00CB1CF1" w:rsidP="00CB1CF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216 Pond Street, Bristol, PA  19007</w:t>
      </w:r>
    </w:p>
    <w:p w14:paraId="7B03FCD5" w14:textId="77777777" w:rsidR="00CB1CF1" w:rsidRDefault="00CB1CF1" w:rsidP="00CB1CF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215-781-8711     FAX 781-8716</w:t>
      </w:r>
    </w:p>
    <w:p w14:paraId="63076E70" w14:textId="77777777" w:rsidR="00CB1CF1" w:rsidRDefault="00CB1CF1" w:rsidP="00CB1CF1">
      <w:pPr>
        <w:rPr>
          <w:rFonts w:ascii="Arial" w:hAnsi="Arial"/>
          <w:b/>
          <w:sz w:val="12"/>
        </w:rPr>
      </w:pPr>
    </w:p>
    <w:p w14:paraId="2F24B0A8" w14:textId="77777777" w:rsidR="00CB1CF1" w:rsidRDefault="00CB1CF1" w:rsidP="00CB1CF1">
      <w:pPr>
        <w:rPr>
          <w:rFonts w:ascii="Arial" w:hAnsi="Arial"/>
          <w:b/>
          <w:sz w:val="12"/>
        </w:rPr>
      </w:pPr>
    </w:p>
    <w:p w14:paraId="2D99DB13" w14:textId="77777777" w:rsidR="00CB1CF1" w:rsidRDefault="00CB1CF1" w:rsidP="00CB1CF1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SEAN D. SCHAFER, ESQ. CHAIRMAN                                                                                                                                                                        JEFFREY D. DARWAK </w:t>
      </w:r>
    </w:p>
    <w:p w14:paraId="02762AAB" w14:textId="77777777" w:rsidR="00CB1CF1" w:rsidRDefault="00CB1CF1" w:rsidP="00CB1CF1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RAY J. CHAPMAN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EXECUTIVE DIRECTOR</w:t>
      </w:r>
    </w:p>
    <w:p w14:paraId="0A4F8F88" w14:textId="77777777" w:rsidR="00CB1CF1" w:rsidRDefault="00CB1CF1" w:rsidP="00CB1CF1">
      <w:pPr>
        <w:tabs>
          <w:tab w:val="right" w:pos="9360"/>
        </w:tabs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BB472A" wp14:editId="78A5DBF0">
                <wp:simplePos x="0" y="0"/>
                <wp:positionH relativeFrom="column">
                  <wp:posOffset>4646295</wp:posOffset>
                </wp:positionH>
                <wp:positionV relativeFrom="paragraph">
                  <wp:posOffset>36830</wp:posOffset>
                </wp:positionV>
                <wp:extent cx="13550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7701A785">
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65.85pt,2.9pt" to="472.55pt,2.9pt" w14:anchorId="5C210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sz w:val="12"/>
          <w:szCs w:val="12"/>
        </w:rPr>
        <w:t xml:space="preserve">RALPH DIGUISEPPE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420ABC" w14:textId="77777777" w:rsidR="00CB1CF1" w:rsidRDefault="00CB1CF1" w:rsidP="00CB1CF1">
      <w:pPr>
        <w:tabs>
          <w:tab w:val="left" w:pos="720"/>
          <w:tab w:val="left" w:pos="757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WILLIAM M. PEZZA                                                                                                                                                                                                ALLEN W. TOADVINE, ESQUIRE</w:t>
      </w:r>
    </w:p>
    <w:p w14:paraId="65A28CDA" w14:textId="77777777" w:rsidR="00CB1CF1" w:rsidRDefault="00CB1CF1" w:rsidP="00CB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KEITH E. FROGGATT, SR</w:t>
      </w:r>
      <w:r>
        <w:rPr>
          <w:rFonts w:ascii="Arial" w:hAnsi="Arial" w:cs="Arial"/>
          <w:sz w:val="12"/>
          <w:szCs w:val="12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>SOLICITOR</w:t>
      </w:r>
    </w:p>
    <w:p w14:paraId="28026B7D" w14:textId="77777777" w:rsidR="00CB1CF1" w:rsidRDefault="00CB1CF1" w:rsidP="00CB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  </w:t>
      </w:r>
    </w:p>
    <w:p w14:paraId="7FE265EF" w14:textId="77777777" w:rsidR="00CB1CF1" w:rsidRPr="00F820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4"/>
          <w:szCs w:val="24"/>
          <w:lang w:eastAsia="x-none"/>
        </w:rPr>
      </w:pPr>
      <w:r w:rsidRPr="00E66CD4">
        <w:rPr>
          <w:b/>
          <w:bCs/>
          <w:sz w:val="24"/>
          <w:szCs w:val="24"/>
          <w:lang w:val="x-none" w:eastAsia="x-none"/>
        </w:rPr>
        <w:t>AGENDA</w:t>
      </w:r>
    </w:p>
    <w:p w14:paraId="2B6D85A0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 w:rsidRPr="00736F09">
        <w:rPr>
          <w:sz w:val="24"/>
          <w:szCs w:val="24"/>
          <w:lang w:val="x-none" w:eastAsia="x-none"/>
        </w:rPr>
        <w:t>REGULAR BOARD MEETING</w:t>
      </w:r>
    </w:p>
    <w:p w14:paraId="23AC1216" w14:textId="64218583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February 19, 2021</w:t>
      </w:r>
    </w:p>
    <w:p w14:paraId="1B3E89FF" w14:textId="77777777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>10:00 A.M.</w:t>
      </w:r>
    </w:p>
    <w:p w14:paraId="4940B15C" w14:textId="77777777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51E0F954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b/>
          <w:bCs/>
          <w:caps/>
          <w:sz w:val="24"/>
          <w:szCs w:val="24"/>
          <w:u w:val="single"/>
          <w:lang w:eastAsia="x-none"/>
        </w:rPr>
      </w:pPr>
      <w:r w:rsidRPr="00736F09">
        <w:rPr>
          <w:b/>
          <w:bCs/>
          <w:caps/>
          <w:sz w:val="24"/>
          <w:szCs w:val="24"/>
          <w:u w:val="single"/>
          <w:lang w:eastAsia="x-none"/>
        </w:rPr>
        <w:t>Meeting to BE HELD as virtual zoom Meeting</w:t>
      </w:r>
    </w:p>
    <w:p w14:paraId="3EC9DC5D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6117B53F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 xml:space="preserve">Members of the public will be able to provide comment </w:t>
      </w:r>
      <w:r>
        <w:rPr>
          <w:caps/>
          <w:sz w:val="24"/>
          <w:szCs w:val="24"/>
          <w:lang w:eastAsia="x-none"/>
        </w:rPr>
        <w:t>VIa</w:t>
      </w:r>
      <w:r w:rsidRPr="00736F09">
        <w:rPr>
          <w:caps/>
          <w:sz w:val="24"/>
          <w:szCs w:val="24"/>
          <w:lang w:eastAsia="x-none"/>
        </w:rPr>
        <w:t xml:space="preserve"> The following methods:</w:t>
      </w:r>
    </w:p>
    <w:p w14:paraId="65912D71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0D89360D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736F09">
        <w:rPr>
          <w:sz w:val="24"/>
          <w:szCs w:val="24"/>
          <w:u w:val="single"/>
          <w:lang w:eastAsia="x-none"/>
        </w:rPr>
        <w:t xml:space="preserve">To </w:t>
      </w:r>
      <w:r>
        <w:rPr>
          <w:sz w:val="24"/>
          <w:szCs w:val="24"/>
          <w:u w:val="single"/>
          <w:lang w:eastAsia="x-none"/>
        </w:rPr>
        <w:t>provide comment</w:t>
      </w:r>
      <w:r w:rsidRPr="00736F09">
        <w:rPr>
          <w:sz w:val="24"/>
          <w:szCs w:val="24"/>
          <w:u w:val="single"/>
          <w:lang w:eastAsia="x-none"/>
        </w:rPr>
        <w:t xml:space="preserve"> via Zoom:</w:t>
      </w:r>
    </w:p>
    <w:p w14:paraId="63EB36B6" w14:textId="397964B4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</w:pPr>
      <w:r w:rsidRPr="00E555BD">
        <w:rPr>
          <w:sz w:val="24"/>
          <w:szCs w:val="24"/>
          <w:lang w:eastAsia="x-none"/>
        </w:rPr>
        <w:t>Meeting ID Number: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bookmarkStart w:id="0" w:name="_Hlk64029385"/>
      <w:r w:rsidR="00BD0152" w:rsidRPr="004E3B0F">
        <w:rPr>
          <w:sz w:val="24"/>
          <w:szCs w:val="24"/>
        </w:rPr>
        <w:t>860 7486 4742</w:t>
      </w:r>
      <w:bookmarkEnd w:id="0"/>
    </w:p>
    <w:p w14:paraId="519EC17A" w14:textId="37246666" w:rsidR="00CB1CF1" w:rsidRPr="00CC6808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CC6808">
        <w:rPr>
          <w:sz w:val="24"/>
          <w:szCs w:val="24"/>
          <w:lang w:eastAsia="x-none"/>
        </w:rPr>
        <w:t xml:space="preserve">Password: </w:t>
      </w:r>
      <w:r w:rsidR="00C620F9" w:rsidRPr="00C620F9">
        <w:rPr>
          <w:sz w:val="24"/>
          <w:szCs w:val="24"/>
        </w:rPr>
        <w:t>096782</w:t>
      </w:r>
    </w:p>
    <w:p w14:paraId="52714B99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5F6E0419" w14:textId="77777777" w:rsidR="00CB1CF1" w:rsidRPr="005B2640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>To provide comment via phone:</w:t>
      </w:r>
    </w:p>
    <w:p w14:paraId="1AA012EB" w14:textId="77777777" w:rsidR="00CB1CF1" w:rsidRPr="003840FC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40FC">
        <w:rPr>
          <w:sz w:val="24"/>
          <w:szCs w:val="24"/>
          <w:lang w:eastAsia="x-none"/>
        </w:rPr>
        <w:t xml:space="preserve">Zoom Dial-in Number: </w:t>
      </w:r>
      <w:r w:rsidRPr="003840FC">
        <w:rPr>
          <w:color w:val="222222"/>
          <w:sz w:val="24"/>
          <w:szCs w:val="24"/>
          <w:shd w:val="clear" w:color="auto" w:fill="FFFFFF"/>
        </w:rPr>
        <w:t>1-253-215-8782</w:t>
      </w:r>
    </w:p>
    <w:p w14:paraId="0A028110" w14:textId="1CAA8DA4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</w:pPr>
      <w:r w:rsidRPr="00E555BD">
        <w:rPr>
          <w:sz w:val="24"/>
          <w:szCs w:val="24"/>
          <w:lang w:eastAsia="x-none"/>
        </w:rPr>
        <w:t>Meeting ID Number:</w:t>
      </w:r>
      <w:r w:rsidRPr="00E555BD">
        <w:rPr>
          <w:color w:val="222222"/>
          <w:sz w:val="24"/>
          <w:szCs w:val="24"/>
          <w:shd w:val="clear" w:color="auto" w:fill="FFFFFF"/>
        </w:rPr>
        <w:t xml:space="preserve"> </w:t>
      </w:r>
      <w:r w:rsidR="00C620F9" w:rsidRPr="004E3B0F">
        <w:rPr>
          <w:sz w:val="24"/>
          <w:szCs w:val="24"/>
        </w:rPr>
        <w:t>860 7486 4742</w:t>
      </w:r>
    </w:p>
    <w:p w14:paraId="1D1E056D" w14:textId="3FC91A55" w:rsidR="00CB1CF1" w:rsidRPr="00383DB8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3DB8">
        <w:rPr>
          <w:sz w:val="24"/>
          <w:szCs w:val="24"/>
          <w:lang w:eastAsia="x-none"/>
        </w:rPr>
        <w:t xml:space="preserve">Dial-in Password: </w:t>
      </w:r>
      <w:r w:rsidR="008F114F" w:rsidRPr="00C620F9">
        <w:rPr>
          <w:sz w:val="24"/>
          <w:szCs w:val="24"/>
        </w:rPr>
        <w:t>096782</w:t>
      </w:r>
    </w:p>
    <w:p w14:paraId="23C2EC6F" w14:textId="77777777" w:rsidR="00CB1CF1" w:rsidRPr="00736F09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07F51CE5" w14:textId="77777777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>To provide comment via email</w:t>
      </w:r>
      <w:r w:rsidRPr="00736F09">
        <w:rPr>
          <w:sz w:val="24"/>
          <w:szCs w:val="24"/>
          <w:lang w:eastAsia="x-none"/>
        </w:rPr>
        <w:t>:</w:t>
      </w:r>
    </w:p>
    <w:p w14:paraId="61622401" w14:textId="77777777" w:rsidR="00CB1CF1" w:rsidRPr="00736F09" w:rsidRDefault="00B7319A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hyperlink r:id="rId8" w:history="1">
        <w:r w:rsidR="00CB1CF1" w:rsidRPr="00736F09">
          <w:rPr>
            <w:rStyle w:val="Hyperlink"/>
            <w:sz w:val="24"/>
            <w:szCs w:val="24"/>
            <w:lang w:eastAsia="x-none"/>
          </w:rPr>
          <w:t>inquiries@bcrda.com</w:t>
        </w:r>
      </w:hyperlink>
    </w:p>
    <w:p w14:paraId="0D0C17A7" w14:textId="77777777" w:rsidR="00CB1CF1" w:rsidRDefault="00CB1CF1" w:rsidP="00CB1CF1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23F41A9E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Members:                    Sean D. Schafer, Esq., Chairman</w:t>
      </w:r>
      <w:r>
        <w:rPr>
          <w:sz w:val="24"/>
          <w:szCs w:val="24"/>
        </w:rPr>
        <w:tab/>
      </w:r>
    </w:p>
    <w:p w14:paraId="66ADD4AC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Chapman, Vice Chairman</w:t>
      </w:r>
    </w:p>
    <w:p w14:paraId="35C4A9F2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Ralph </w:t>
      </w:r>
      <w:proofErr w:type="spellStart"/>
      <w:r>
        <w:rPr>
          <w:sz w:val="24"/>
          <w:szCs w:val="24"/>
        </w:rPr>
        <w:t>DiGuiseppe</w:t>
      </w:r>
      <w:proofErr w:type="spellEnd"/>
      <w:r>
        <w:rPr>
          <w:sz w:val="24"/>
          <w:szCs w:val="24"/>
        </w:rPr>
        <w:t>, Treasurer</w:t>
      </w:r>
    </w:p>
    <w:p w14:paraId="54B86C20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Pezza</w:t>
      </w:r>
      <w:proofErr w:type="spellEnd"/>
      <w:r>
        <w:rPr>
          <w:sz w:val="24"/>
          <w:szCs w:val="24"/>
        </w:rPr>
        <w:t>, Secretary</w:t>
      </w:r>
    </w:p>
    <w:p w14:paraId="4218DED7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Keith E. Froggatt, Sr., Assistant Secretary/Treasurer</w:t>
      </w:r>
    </w:p>
    <w:p w14:paraId="4F29C86E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FAF423" w14:textId="46017BAA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Approval:                </w:t>
      </w:r>
      <w:r>
        <w:rPr>
          <w:sz w:val="24"/>
          <w:szCs w:val="24"/>
        </w:rPr>
        <w:tab/>
        <w:t>Minutes of the Regular Meeting of January 15, 2021</w:t>
      </w:r>
    </w:p>
    <w:p w14:paraId="0674A3D5" w14:textId="2A9B64E3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>Bill List for February 2021</w:t>
      </w:r>
    </w:p>
    <w:p w14:paraId="43BDCFEF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</w:p>
    <w:p w14:paraId="63DEEE72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COMMENT PERIOD</w:t>
      </w:r>
    </w:p>
    <w:p w14:paraId="7A6E7775" w14:textId="77777777" w:rsidR="00CB1CF1" w:rsidRDefault="00CB1CF1" w:rsidP="00CB1CF1">
      <w:pPr>
        <w:spacing w:line="240" w:lineRule="atLeast"/>
        <w:rPr>
          <w:sz w:val="24"/>
          <w:szCs w:val="24"/>
          <w:u w:val="single"/>
        </w:rPr>
      </w:pPr>
    </w:p>
    <w:p w14:paraId="7AE9C0DB" w14:textId="77777777" w:rsidR="00CB1CF1" w:rsidRDefault="00CB1CF1" w:rsidP="00CB1CF1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5DDD24EC" w14:textId="23F643E2" w:rsidR="00CB1CF1" w:rsidRDefault="00CB1CF1" w:rsidP="00720578">
      <w:pPr>
        <w:spacing w:line="240" w:lineRule="atLeast"/>
        <w:rPr>
          <w:sz w:val="24"/>
          <w:szCs w:val="24"/>
        </w:rPr>
      </w:pPr>
    </w:p>
    <w:p w14:paraId="3996FC49" w14:textId="426439CA" w:rsidR="00720578" w:rsidRDefault="00720578" w:rsidP="00720578">
      <w:pPr>
        <w:pStyle w:val="ListParagraph"/>
        <w:numPr>
          <w:ilvl w:val="0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Community Development Block Grant</w:t>
      </w:r>
    </w:p>
    <w:p w14:paraId="1A09D63F" w14:textId="77777777" w:rsidR="00DA604D" w:rsidRDefault="00DA604D" w:rsidP="00DA604D">
      <w:pPr>
        <w:pStyle w:val="ListParagraph"/>
        <w:spacing w:line="240" w:lineRule="atLeast"/>
        <w:rPr>
          <w:sz w:val="24"/>
          <w:szCs w:val="24"/>
        </w:rPr>
      </w:pPr>
    </w:p>
    <w:p w14:paraId="2C7A082E" w14:textId="066CFCE4" w:rsidR="00720578" w:rsidRDefault="00720578" w:rsidP="00720578">
      <w:pPr>
        <w:pStyle w:val="ListParagraph"/>
        <w:numPr>
          <w:ilvl w:val="1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Resolution Authorizing Submission of </w:t>
      </w:r>
      <w:r w:rsidR="004D3FEF">
        <w:rPr>
          <w:sz w:val="24"/>
          <w:szCs w:val="24"/>
        </w:rPr>
        <w:t>Application for Enterprise Zone Implementation</w:t>
      </w:r>
    </w:p>
    <w:p w14:paraId="1E2E6DAE" w14:textId="77777777" w:rsidR="00DA604D" w:rsidRDefault="00DA604D" w:rsidP="00DA604D">
      <w:pPr>
        <w:pStyle w:val="ListParagraph"/>
        <w:spacing w:line="240" w:lineRule="atLeast"/>
        <w:ind w:left="1440"/>
        <w:rPr>
          <w:sz w:val="24"/>
          <w:szCs w:val="24"/>
        </w:rPr>
      </w:pPr>
    </w:p>
    <w:p w14:paraId="0F2FAC7F" w14:textId="5C0A15B9" w:rsidR="004D3FEF" w:rsidRDefault="004D3FEF" w:rsidP="00720578">
      <w:pPr>
        <w:pStyle w:val="ListParagraph"/>
        <w:numPr>
          <w:ilvl w:val="1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Authorizing Submission of Application for </w:t>
      </w:r>
      <w:r w:rsidR="00D06B20">
        <w:rPr>
          <w:sz w:val="24"/>
          <w:szCs w:val="24"/>
        </w:rPr>
        <w:t xml:space="preserve">Blighted Property </w:t>
      </w:r>
      <w:r w:rsidR="00DA604D">
        <w:rPr>
          <w:sz w:val="24"/>
          <w:szCs w:val="24"/>
        </w:rPr>
        <w:t xml:space="preserve">Demolition </w:t>
      </w:r>
      <w:r w:rsidR="00D06B20">
        <w:rPr>
          <w:sz w:val="24"/>
          <w:szCs w:val="24"/>
        </w:rPr>
        <w:t>Fund</w:t>
      </w:r>
    </w:p>
    <w:p w14:paraId="607F3138" w14:textId="77777777" w:rsidR="00DA604D" w:rsidRPr="00DA604D" w:rsidRDefault="00DA604D" w:rsidP="00DA604D">
      <w:pPr>
        <w:pStyle w:val="ListParagraph"/>
        <w:rPr>
          <w:sz w:val="24"/>
          <w:szCs w:val="24"/>
        </w:rPr>
      </w:pPr>
    </w:p>
    <w:p w14:paraId="09F03DCA" w14:textId="5C36EC34" w:rsidR="00DA604D" w:rsidRDefault="00DA604D" w:rsidP="00DA604D">
      <w:pPr>
        <w:pStyle w:val="ListParagraph"/>
        <w:numPr>
          <w:ilvl w:val="0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Redevelopment Assistance Capital Program</w:t>
      </w:r>
    </w:p>
    <w:p w14:paraId="42106FA4" w14:textId="77777777" w:rsidR="00DA604D" w:rsidRDefault="00DA604D" w:rsidP="00DA604D">
      <w:pPr>
        <w:pStyle w:val="ListParagraph"/>
        <w:spacing w:line="240" w:lineRule="atLeast"/>
        <w:rPr>
          <w:sz w:val="24"/>
          <w:szCs w:val="24"/>
        </w:rPr>
      </w:pPr>
    </w:p>
    <w:p w14:paraId="0C9908CB" w14:textId="5FB4F294" w:rsidR="00DA604D" w:rsidRDefault="00DA604D" w:rsidP="00DA604D">
      <w:pPr>
        <w:pStyle w:val="ListParagraph"/>
        <w:numPr>
          <w:ilvl w:val="1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Bristol Township Recycling Center</w:t>
      </w:r>
    </w:p>
    <w:p w14:paraId="001DAAF1" w14:textId="77777777" w:rsidR="004633F8" w:rsidRDefault="004633F8" w:rsidP="004633F8">
      <w:pPr>
        <w:pStyle w:val="ListParagraph"/>
        <w:spacing w:line="240" w:lineRule="atLeast"/>
        <w:ind w:left="2160"/>
        <w:rPr>
          <w:sz w:val="24"/>
          <w:szCs w:val="24"/>
        </w:rPr>
      </w:pPr>
    </w:p>
    <w:p w14:paraId="7BD65663" w14:textId="68BD17B0" w:rsidR="004633F8" w:rsidRDefault="00DA604D" w:rsidP="004633F8">
      <w:pPr>
        <w:pStyle w:val="ListParagraph"/>
        <w:numPr>
          <w:ilvl w:val="2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Authorize Cooperation Agreement with New Horizon Property Management</w:t>
      </w:r>
    </w:p>
    <w:p w14:paraId="3942A15D" w14:textId="77777777" w:rsidR="004633F8" w:rsidRDefault="004633F8" w:rsidP="004633F8">
      <w:pPr>
        <w:pStyle w:val="ListParagraph"/>
        <w:spacing w:line="240" w:lineRule="atLeast"/>
        <w:ind w:left="2160"/>
        <w:rPr>
          <w:sz w:val="24"/>
          <w:szCs w:val="24"/>
        </w:rPr>
      </w:pPr>
    </w:p>
    <w:p w14:paraId="2AECA6AE" w14:textId="013659A2" w:rsidR="00DA604D" w:rsidRDefault="00DA604D" w:rsidP="004633F8">
      <w:pPr>
        <w:pStyle w:val="ListParagraph"/>
        <w:numPr>
          <w:ilvl w:val="2"/>
          <w:numId w:val="4"/>
        </w:numPr>
        <w:spacing w:line="240" w:lineRule="atLeast"/>
        <w:rPr>
          <w:sz w:val="24"/>
          <w:szCs w:val="24"/>
        </w:rPr>
      </w:pPr>
      <w:r w:rsidRPr="004633F8">
        <w:rPr>
          <w:sz w:val="24"/>
          <w:szCs w:val="24"/>
        </w:rPr>
        <w:t>Authorize Cooperation Agreement with Bristol Township and New Horizon Property Management</w:t>
      </w:r>
    </w:p>
    <w:p w14:paraId="6D9AEB7B" w14:textId="77777777" w:rsidR="00786E9E" w:rsidRPr="00786E9E" w:rsidRDefault="00786E9E" w:rsidP="00786E9E">
      <w:pPr>
        <w:pStyle w:val="ListParagraph"/>
        <w:rPr>
          <w:sz w:val="24"/>
          <w:szCs w:val="24"/>
        </w:rPr>
      </w:pPr>
    </w:p>
    <w:p w14:paraId="1D1945E4" w14:textId="12104E33" w:rsidR="00786E9E" w:rsidRDefault="00786E9E" w:rsidP="00786E9E">
      <w:pPr>
        <w:pStyle w:val="ListParagraph"/>
        <w:numPr>
          <w:ilvl w:val="1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Bristol </w:t>
      </w:r>
      <w:r w:rsidR="007632DC">
        <w:rPr>
          <w:sz w:val="24"/>
          <w:szCs w:val="24"/>
        </w:rPr>
        <w:t>Waterfront Park Improvements</w:t>
      </w:r>
    </w:p>
    <w:p w14:paraId="1694BC51" w14:textId="77777777" w:rsidR="007632DC" w:rsidRDefault="007632DC" w:rsidP="007632DC">
      <w:pPr>
        <w:pStyle w:val="ListParagraph"/>
        <w:spacing w:line="240" w:lineRule="atLeast"/>
        <w:ind w:left="1440"/>
        <w:rPr>
          <w:sz w:val="24"/>
          <w:szCs w:val="24"/>
        </w:rPr>
      </w:pPr>
    </w:p>
    <w:p w14:paraId="51721F14" w14:textId="5BE24224" w:rsidR="007632DC" w:rsidRPr="004633F8" w:rsidRDefault="007632DC" w:rsidP="007632DC">
      <w:pPr>
        <w:pStyle w:val="ListParagraph"/>
        <w:numPr>
          <w:ilvl w:val="2"/>
          <w:numId w:val="4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Authorize Cooperation Agreement with Bristol Borough</w:t>
      </w:r>
    </w:p>
    <w:p w14:paraId="07DE54DE" w14:textId="77777777" w:rsidR="00CB1CF1" w:rsidRPr="00116FFD" w:rsidRDefault="00CB1CF1" w:rsidP="00CB1CF1">
      <w:pPr>
        <w:spacing w:line="240" w:lineRule="atLeast"/>
        <w:rPr>
          <w:sz w:val="24"/>
          <w:szCs w:val="24"/>
        </w:rPr>
      </w:pPr>
    </w:p>
    <w:p w14:paraId="776A8809" w14:textId="77777777" w:rsidR="00CB1CF1" w:rsidRDefault="00CB1CF1" w:rsidP="00CB1CF1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4CF1B4BC" w14:textId="77777777" w:rsidR="00CB1CF1" w:rsidRDefault="00CB1CF1" w:rsidP="00CB1CF1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14:paraId="6FAF66B0" w14:textId="65A935AD" w:rsidR="00CB1CF1" w:rsidRDefault="00CB1CF1" w:rsidP="00CB1CF1">
      <w:pPr>
        <w:pStyle w:val="ListParagraph"/>
        <w:numPr>
          <w:ilvl w:val="0"/>
          <w:numId w:val="2"/>
        </w:numPr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Bristol Township Blight</w:t>
      </w:r>
    </w:p>
    <w:p w14:paraId="277D1EC4" w14:textId="77777777" w:rsidR="00597EC5" w:rsidRDefault="00597EC5" w:rsidP="00597EC5">
      <w:pPr>
        <w:pStyle w:val="ListParagraph"/>
        <w:spacing w:line="240" w:lineRule="atLeast"/>
        <w:rPr>
          <w:sz w:val="24"/>
          <w:szCs w:val="24"/>
        </w:rPr>
      </w:pPr>
    </w:p>
    <w:p w14:paraId="43531714" w14:textId="7CF777C2" w:rsidR="00597EC5" w:rsidRDefault="00014269" w:rsidP="00597EC5">
      <w:pPr>
        <w:pStyle w:val="ListParagraph"/>
        <w:numPr>
          <w:ilvl w:val="1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Condemnations</w:t>
      </w:r>
    </w:p>
    <w:p w14:paraId="3CBA454A" w14:textId="77777777" w:rsidR="00014269" w:rsidRDefault="00014269" w:rsidP="00014269">
      <w:pPr>
        <w:pStyle w:val="ListParagraph"/>
        <w:spacing w:line="240" w:lineRule="atLeast"/>
        <w:ind w:left="1440"/>
        <w:rPr>
          <w:sz w:val="24"/>
          <w:szCs w:val="24"/>
        </w:rPr>
      </w:pPr>
    </w:p>
    <w:p w14:paraId="26CC0C10" w14:textId="729883CC" w:rsidR="00014269" w:rsidRDefault="005C3B08" w:rsidP="00014269">
      <w:pPr>
        <w:pStyle w:val="ListParagraph"/>
        <w:numPr>
          <w:ilvl w:val="2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Mintleaf</w:t>
      </w:r>
      <w:proofErr w:type="spellEnd"/>
      <w:r>
        <w:rPr>
          <w:sz w:val="24"/>
          <w:szCs w:val="24"/>
        </w:rPr>
        <w:t xml:space="preserve"> Road</w:t>
      </w:r>
    </w:p>
    <w:p w14:paraId="58B6FFA3" w14:textId="77777777" w:rsidR="009D611D" w:rsidRDefault="009D611D" w:rsidP="009D611D">
      <w:pPr>
        <w:pStyle w:val="ListParagraph"/>
        <w:spacing w:line="240" w:lineRule="atLeast"/>
        <w:ind w:left="2160"/>
        <w:rPr>
          <w:sz w:val="24"/>
          <w:szCs w:val="24"/>
        </w:rPr>
      </w:pPr>
    </w:p>
    <w:p w14:paraId="5184CEAB" w14:textId="020FCAB3" w:rsidR="009D611D" w:rsidRDefault="00AA231C" w:rsidP="00014269">
      <w:pPr>
        <w:pStyle w:val="ListParagraph"/>
        <w:numPr>
          <w:ilvl w:val="2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1375 Minot Avenue</w:t>
      </w:r>
    </w:p>
    <w:p w14:paraId="54F856BE" w14:textId="77777777" w:rsidR="00AA231C" w:rsidRPr="00AA231C" w:rsidRDefault="00AA231C" w:rsidP="00AA231C">
      <w:pPr>
        <w:pStyle w:val="ListParagraph"/>
        <w:rPr>
          <w:sz w:val="24"/>
          <w:szCs w:val="24"/>
        </w:rPr>
      </w:pPr>
    </w:p>
    <w:p w14:paraId="32DFF64B" w14:textId="73548018" w:rsidR="00AA231C" w:rsidRPr="007C2DCC" w:rsidRDefault="00AA231C" w:rsidP="00014269">
      <w:pPr>
        <w:pStyle w:val="ListParagraph"/>
        <w:numPr>
          <w:ilvl w:val="2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2417 </w:t>
      </w:r>
      <w:proofErr w:type="spellStart"/>
      <w:r>
        <w:rPr>
          <w:sz w:val="24"/>
          <w:szCs w:val="24"/>
        </w:rPr>
        <w:t>Airacobra</w:t>
      </w:r>
      <w:proofErr w:type="spellEnd"/>
      <w:r>
        <w:rPr>
          <w:sz w:val="24"/>
          <w:szCs w:val="24"/>
        </w:rPr>
        <w:t xml:space="preserve"> Street</w:t>
      </w:r>
    </w:p>
    <w:p w14:paraId="37035856" w14:textId="77777777" w:rsidR="00CB1CF1" w:rsidRPr="005D0B5F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660B263" w14:textId="77777777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Morrisville Borough Blight</w:t>
      </w:r>
    </w:p>
    <w:p w14:paraId="16A83CF6" w14:textId="77777777" w:rsidR="00CB1CF1" w:rsidRDefault="00CB1CF1" w:rsidP="00CB1CF1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4F37574C" w14:textId="77777777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Sellersville Blight</w:t>
      </w:r>
    </w:p>
    <w:p w14:paraId="191CE5B7" w14:textId="77777777" w:rsidR="00CB1CF1" w:rsidRPr="007C2DCC" w:rsidRDefault="00CB1CF1" w:rsidP="00CB1CF1">
      <w:pPr>
        <w:pStyle w:val="ListParagraph"/>
        <w:rPr>
          <w:sz w:val="24"/>
          <w:szCs w:val="24"/>
        </w:rPr>
      </w:pPr>
    </w:p>
    <w:p w14:paraId="04A54E90" w14:textId="77777777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2020 Municipal Grant Program</w:t>
      </w:r>
    </w:p>
    <w:p w14:paraId="54C39CD0" w14:textId="77777777" w:rsidR="00CB1CF1" w:rsidRPr="007C2DCC" w:rsidRDefault="00CB1CF1" w:rsidP="00CB1CF1">
      <w:pPr>
        <w:pStyle w:val="ListParagraph"/>
        <w:rPr>
          <w:sz w:val="24"/>
          <w:szCs w:val="24"/>
        </w:rPr>
      </w:pPr>
    </w:p>
    <w:p w14:paraId="6F63C1BC" w14:textId="77777777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2021 Municipal Grant Program</w:t>
      </w:r>
    </w:p>
    <w:p w14:paraId="5EB5C517" w14:textId="27F9C2E0" w:rsidR="00CB1CF1" w:rsidRPr="00CB1CF1" w:rsidRDefault="00CB1CF1" w:rsidP="00CB1CF1">
      <w:pPr>
        <w:rPr>
          <w:sz w:val="24"/>
          <w:szCs w:val="24"/>
        </w:rPr>
      </w:pPr>
    </w:p>
    <w:p w14:paraId="7E56EE20" w14:textId="642BE303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Elm and Chestnut Street</w:t>
      </w:r>
    </w:p>
    <w:p w14:paraId="52CC4DF5" w14:textId="77777777" w:rsidR="002330DD" w:rsidRPr="002330DD" w:rsidRDefault="002330DD" w:rsidP="002330DD">
      <w:pPr>
        <w:pStyle w:val="ListParagraph"/>
        <w:rPr>
          <w:sz w:val="24"/>
          <w:szCs w:val="24"/>
        </w:rPr>
      </w:pPr>
    </w:p>
    <w:p w14:paraId="02B0C6EE" w14:textId="05365FAA" w:rsidR="002330DD" w:rsidRDefault="00E258B6" w:rsidP="002330D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RFP for Demolition of Vacant Residential Units on Elm Street</w:t>
      </w:r>
    </w:p>
    <w:p w14:paraId="67FA3B9B" w14:textId="77777777" w:rsidR="00CB1CF1" w:rsidRPr="007C2DCC" w:rsidRDefault="00CB1CF1" w:rsidP="00CB1CF1">
      <w:pPr>
        <w:pStyle w:val="ListParagraph"/>
        <w:rPr>
          <w:sz w:val="24"/>
          <w:szCs w:val="24"/>
        </w:rPr>
      </w:pPr>
    </w:p>
    <w:p w14:paraId="05CD9E6D" w14:textId="77777777" w:rsidR="00CB1CF1" w:rsidRDefault="00CB1CF1" w:rsidP="00CB1C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Brownfield Revolving Loan Fund</w:t>
      </w:r>
    </w:p>
    <w:p w14:paraId="3C436B67" w14:textId="77777777" w:rsidR="00CB1CF1" w:rsidRPr="007C2DCC" w:rsidRDefault="00CB1CF1" w:rsidP="00CB1CF1">
      <w:pPr>
        <w:pStyle w:val="ListParagraph"/>
        <w:rPr>
          <w:sz w:val="24"/>
          <w:szCs w:val="24"/>
        </w:rPr>
      </w:pPr>
    </w:p>
    <w:p w14:paraId="017C23EA" w14:textId="63E3AD81" w:rsidR="00CB1CF1" w:rsidRDefault="00CB1CF1" w:rsidP="00CB1CF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Sellersville Senior Apartments</w:t>
      </w:r>
      <w:r w:rsidRPr="007C2DCC">
        <w:rPr>
          <w:sz w:val="24"/>
          <w:szCs w:val="24"/>
        </w:rPr>
        <w:tab/>
      </w:r>
    </w:p>
    <w:p w14:paraId="58A4396A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  <w:szCs w:val="24"/>
        </w:rPr>
      </w:pPr>
    </w:p>
    <w:p w14:paraId="05A43176" w14:textId="3BE198F0" w:rsidR="00CB1CF1" w:rsidRDefault="00352A97" w:rsidP="006306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6306EB">
        <w:rPr>
          <w:sz w:val="24"/>
          <w:szCs w:val="24"/>
        </w:rPr>
        <w:t xml:space="preserve">Fairless Hills YMCA </w:t>
      </w:r>
      <w:r w:rsidR="00605F04" w:rsidRPr="006306EB">
        <w:rPr>
          <w:sz w:val="24"/>
          <w:szCs w:val="24"/>
        </w:rPr>
        <w:t>Ca</w:t>
      </w:r>
      <w:r w:rsidR="00C82A3B" w:rsidRPr="006306EB">
        <w:rPr>
          <w:sz w:val="24"/>
          <w:szCs w:val="24"/>
        </w:rPr>
        <w:t xml:space="preserve">pital Revitalization </w:t>
      </w:r>
      <w:r w:rsidR="00776186" w:rsidRPr="006306EB">
        <w:rPr>
          <w:sz w:val="24"/>
          <w:szCs w:val="24"/>
        </w:rPr>
        <w:t>RACP</w:t>
      </w:r>
    </w:p>
    <w:p w14:paraId="58B50E32" w14:textId="77777777" w:rsidR="004B118C" w:rsidRDefault="004B118C" w:rsidP="004B118C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5F2B7CE4" w14:textId="34EE7A4B" w:rsidR="006306EB" w:rsidRDefault="004B118C" w:rsidP="006306E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Authorize Amendment to Cooperation Agreements with County and YMCA of Bucks County</w:t>
      </w:r>
    </w:p>
    <w:p w14:paraId="642974A1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OTHER BUSINESS</w:t>
      </w:r>
    </w:p>
    <w:p w14:paraId="256C2B55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117B3A2D" w14:textId="1017CA63" w:rsidR="00CF3BCC" w:rsidRPr="003156FB" w:rsidRDefault="00CF3BCC" w:rsidP="003156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Pennsylvania Municipal Retirement System</w:t>
      </w:r>
    </w:p>
    <w:p w14:paraId="3A90EAEC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</w:p>
    <w:p w14:paraId="6491342D" w14:textId="77777777" w:rsidR="00CB1CF1" w:rsidRDefault="00CB1CF1" w:rsidP="00CB1CF1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14:paraId="318B9763" w14:textId="77777777" w:rsidR="00CB1CF1" w:rsidRDefault="00CB1CF1" w:rsidP="00CB1CF1"/>
    <w:p w14:paraId="533B802A" w14:textId="77777777" w:rsidR="00CB1CF1" w:rsidRDefault="00CB1CF1" w:rsidP="00CB1CF1"/>
    <w:p w14:paraId="2CB0A4E0" w14:textId="77777777" w:rsidR="00CB1CF1" w:rsidRDefault="00CB1CF1" w:rsidP="00CB1CF1"/>
    <w:p w14:paraId="0FB1E225" w14:textId="77777777" w:rsidR="00CB1CF1" w:rsidRDefault="00CB1CF1" w:rsidP="00CB1CF1">
      <w:pPr>
        <w:jc w:val="center"/>
      </w:pPr>
      <w:r>
        <w:rPr>
          <w:sz w:val="22"/>
          <w:szCs w:val="22"/>
        </w:rPr>
        <w:t>&lt;&lt;Agenda Subject to Change Prior to meeting&gt;&gt;</w:t>
      </w:r>
    </w:p>
    <w:p w14:paraId="363D64D5" w14:textId="77777777" w:rsidR="00CB1CF1" w:rsidRDefault="00CB1CF1" w:rsidP="00CB1CF1"/>
    <w:p w14:paraId="6C520C7A" w14:textId="77777777" w:rsidR="00CB1CF1" w:rsidRDefault="00CB1CF1" w:rsidP="00CB1CF1"/>
    <w:p w14:paraId="22B5A101" w14:textId="77777777" w:rsidR="00CB1CF1" w:rsidRPr="006B5F4A" w:rsidRDefault="00CB1CF1" w:rsidP="00CB1CF1"/>
    <w:p w14:paraId="2CEE606E" w14:textId="77777777" w:rsidR="00CB1CF1" w:rsidRDefault="00CB1CF1" w:rsidP="00CB1CF1"/>
    <w:p w14:paraId="4FF63739" w14:textId="77777777" w:rsidR="00CB1CF1" w:rsidRDefault="00CB1CF1" w:rsidP="00CB1CF1"/>
    <w:p w14:paraId="33B168B0" w14:textId="77777777" w:rsidR="00CB1CF1" w:rsidRDefault="00CB1CF1" w:rsidP="00CB1CF1"/>
    <w:p w14:paraId="3809FFC1" w14:textId="77777777" w:rsidR="00CB1CF1" w:rsidRDefault="00CB1CF1" w:rsidP="00CB1CF1"/>
    <w:p w14:paraId="30B83603" w14:textId="77777777" w:rsidR="008F114F" w:rsidRDefault="008F114F"/>
    <w:sectPr w:rsidR="008F114F" w:rsidSect="008F114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625"/>
    <w:multiLevelType w:val="hybridMultilevel"/>
    <w:tmpl w:val="BBDC7FE6"/>
    <w:lvl w:ilvl="0" w:tplc="D89C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4560E"/>
    <w:multiLevelType w:val="hybridMultilevel"/>
    <w:tmpl w:val="388E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AB0"/>
    <w:multiLevelType w:val="hybridMultilevel"/>
    <w:tmpl w:val="D3E2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4913"/>
    <w:multiLevelType w:val="hybridMultilevel"/>
    <w:tmpl w:val="5B18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9C3"/>
    <w:multiLevelType w:val="hybridMultilevel"/>
    <w:tmpl w:val="9590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1"/>
    <w:rsid w:val="00014269"/>
    <w:rsid w:val="00022C7C"/>
    <w:rsid w:val="00077C91"/>
    <w:rsid w:val="00113747"/>
    <w:rsid w:val="00120602"/>
    <w:rsid w:val="0017628B"/>
    <w:rsid w:val="002330DD"/>
    <w:rsid w:val="002E5E12"/>
    <w:rsid w:val="003156FB"/>
    <w:rsid w:val="00324B33"/>
    <w:rsid w:val="00352A97"/>
    <w:rsid w:val="003A5F9A"/>
    <w:rsid w:val="004633F8"/>
    <w:rsid w:val="00465099"/>
    <w:rsid w:val="004B118C"/>
    <w:rsid w:val="004C5444"/>
    <w:rsid w:val="004D3FEF"/>
    <w:rsid w:val="004E3B0F"/>
    <w:rsid w:val="00597EC5"/>
    <w:rsid w:val="005C3B08"/>
    <w:rsid w:val="00605F04"/>
    <w:rsid w:val="006306EB"/>
    <w:rsid w:val="00640A03"/>
    <w:rsid w:val="00680B5A"/>
    <w:rsid w:val="006F45DB"/>
    <w:rsid w:val="00720578"/>
    <w:rsid w:val="007632DC"/>
    <w:rsid w:val="00776186"/>
    <w:rsid w:val="00786E9E"/>
    <w:rsid w:val="008F114F"/>
    <w:rsid w:val="009D611D"/>
    <w:rsid w:val="00A654C0"/>
    <w:rsid w:val="00AA231C"/>
    <w:rsid w:val="00B7319A"/>
    <w:rsid w:val="00BD0152"/>
    <w:rsid w:val="00C620F9"/>
    <w:rsid w:val="00C81562"/>
    <w:rsid w:val="00C82A3B"/>
    <w:rsid w:val="00CB1CF1"/>
    <w:rsid w:val="00CC53A0"/>
    <w:rsid w:val="00CF3BCC"/>
    <w:rsid w:val="00D06B20"/>
    <w:rsid w:val="00D355D7"/>
    <w:rsid w:val="00D612C7"/>
    <w:rsid w:val="00DA604D"/>
    <w:rsid w:val="00E258B6"/>
    <w:rsid w:val="00E8326A"/>
    <w:rsid w:val="00FF0642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3EE8"/>
  <w15:chartTrackingRefBased/>
  <w15:docId w15:val="{B34EA13C-137B-436B-B942-0F2930A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ies@bcr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mailto:inquiries@bcrda.com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Hilser</dc:creator>
  <cp:keywords/>
  <dc:description/>
  <cp:lastModifiedBy>Ellen Hilser</cp:lastModifiedBy>
  <cp:revision>41</cp:revision>
  <cp:lastPrinted>2021-02-12T21:29:00Z</cp:lastPrinted>
  <dcterms:created xsi:type="dcterms:W3CDTF">2021-01-22T00:07:00Z</dcterms:created>
  <dcterms:modified xsi:type="dcterms:W3CDTF">2021-02-15T23:30:00Z</dcterms:modified>
</cp:coreProperties>
</file>